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F8" w:rsidRPr="00B645F8" w:rsidRDefault="00B645F8" w:rsidP="00B645F8">
      <w:pPr>
        <w:jc w:val="center"/>
        <w:rPr>
          <w:b/>
          <w:sz w:val="28"/>
          <w:szCs w:val="28"/>
          <w:lang w:val="de-DE"/>
        </w:rPr>
      </w:pPr>
      <w:r w:rsidRPr="00B645F8">
        <w:rPr>
          <w:b/>
          <w:sz w:val="28"/>
          <w:szCs w:val="28"/>
          <w:lang w:val="de-DE"/>
        </w:rPr>
        <w:t>NOVE TEHNOLOGIJE ELEKTROTEHNIČKIH MATERIJALA</w:t>
      </w:r>
    </w:p>
    <w:p w:rsidR="00B645F8" w:rsidRPr="00B645F8" w:rsidRDefault="00B645F8" w:rsidP="00B645F8">
      <w:pPr>
        <w:rPr>
          <w:b/>
          <w:lang w:val="de-DE"/>
        </w:rPr>
      </w:pPr>
      <w:r w:rsidRPr="00B645F8">
        <w:rPr>
          <w:b/>
          <w:lang w:val="de-DE"/>
        </w:rPr>
        <w:t>Novi izvedbeni program: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6721"/>
        <w:gridCol w:w="792"/>
        <w:gridCol w:w="1616"/>
      </w:tblGrid>
      <w:tr w:rsidR="00B645F8" w:rsidRPr="00B645F8" w:rsidTr="00505E97">
        <w:trPr>
          <w:cantSplit/>
          <w:trHeight w:val="133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hideMark/>
          </w:tcPr>
          <w:p w:rsidR="00B645F8" w:rsidRPr="00B645F8" w:rsidRDefault="00B645F8" w:rsidP="00B645F8">
            <w:r w:rsidRPr="00B645F8">
              <w:t>Tjedan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645F8" w:rsidRPr="00B645F8" w:rsidRDefault="00B645F8" w:rsidP="00B645F8">
            <w:pPr>
              <w:rPr>
                <w:b/>
              </w:rPr>
            </w:pPr>
            <w:r w:rsidRPr="00B645F8">
              <w:rPr>
                <w:b/>
              </w:rPr>
              <w:t>Tema predavanja / nastavna cjelina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hideMark/>
          </w:tcPr>
          <w:p w:rsidR="00B645F8" w:rsidRPr="00B645F8" w:rsidRDefault="00B645F8" w:rsidP="00B645F8">
            <w:r w:rsidRPr="00B645F8">
              <w:t>Broj sati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hideMark/>
          </w:tcPr>
          <w:p w:rsidR="00B645F8" w:rsidRPr="00B645F8" w:rsidRDefault="00B645F8" w:rsidP="00B645F8">
            <w:r w:rsidRPr="00B645F8">
              <w:t>Mjesto</w:t>
            </w:r>
          </w:p>
          <w:p w:rsidR="00B645F8" w:rsidRPr="00B645F8" w:rsidRDefault="00B645F8" w:rsidP="00B645F8">
            <w:r w:rsidRPr="00B645F8">
              <w:t>održavanja</w:t>
            </w:r>
          </w:p>
          <w:p w:rsidR="00B645F8" w:rsidRPr="00B645F8" w:rsidRDefault="00B645F8" w:rsidP="00B645F8">
            <w:r w:rsidRPr="00B645F8">
              <w:t>(soba)</w:t>
            </w:r>
          </w:p>
        </w:tc>
      </w:tr>
      <w:tr w:rsidR="00B645F8" w:rsidRPr="00B645F8" w:rsidTr="00505E9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1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Podjela materijala. Mikrosvemir i makrosvemir. Materijali na atomskoj razini. Moderni pogledi na model atoma i materije. Standardni model. Klauza-Klein teorija.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predavaonica</w:t>
            </w:r>
          </w:p>
        </w:tc>
      </w:tr>
      <w:tr w:rsidR="00B645F8" w:rsidRPr="00B645F8" w:rsidTr="00505E9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 xml:space="preserve">Način povezivanja atoma (veze). Električna svojstva materijala. Klasična teorija elektrona. Sommerfeldov model metala. Nematalni vodiči.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predavaonica</w:t>
            </w:r>
          </w:p>
        </w:tc>
      </w:tr>
      <w:tr w:rsidR="00B645F8" w:rsidRPr="00B645F8" w:rsidTr="00505E9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3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Teorija slobodnih elektrona u metalima.  Teorije pojaseva u krutinama. Toplinska svojstva materijala.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predavaonica</w:t>
            </w:r>
          </w:p>
        </w:tc>
      </w:tr>
      <w:tr w:rsidR="00B645F8" w:rsidRPr="00B645F8" w:rsidTr="00505E9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4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Terijski gubitak snage. Programi za termički inžinjering. CFD programi.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predavaonica</w:t>
            </w:r>
          </w:p>
        </w:tc>
      </w:tr>
      <w:tr w:rsidR="00B645F8" w:rsidRPr="00B645F8" w:rsidTr="00505E9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5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Pakiranje elektroničkih komponenti: paketi za površinsko postavljanje.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predavaonica</w:t>
            </w:r>
          </w:p>
        </w:tc>
      </w:tr>
      <w:tr w:rsidR="00B645F8" w:rsidRPr="00B645F8" w:rsidTr="00505E9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6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Pakiranje elektroničkih komponenti: otvoreni izrezak, sastavljanje modula, pakirenje veličine čipa.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predavaonica</w:t>
            </w:r>
          </w:p>
        </w:tc>
      </w:tr>
      <w:tr w:rsidR="00B645F8" w:rsidRPr="00B645F8" w:rsidTr="00505E9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7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Pakiranje elektroničkih komponenti: flip čip, paketi za postavljanje u utore, chip on board.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predavaonica</w:t>
            </w:r>
          </w:p>
        </w:tc>
      </w:tr>
      <w:tr w:rsidR="00B645F8" w:rsidRPr="00B645F8" w:rsidTr="00505E97">
        <w:trPr>
          <w:trHeight w:val="20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8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Kolokvij 1. Definicije i podjele nanotehnologije.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predavaonica</w:t>
            </w:r>
          </w:p>
        </w:tc>
      </w:tr>
      <w:tr w:rsidR="00B645F8" w:rsidRPr="00B645F8" w:rsidTr="00505E9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9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pPr>
              <w:rPr>
                <w:lang w:val="pl-PL"/>
              </w:rPr>
            </w:pPr>
            <w:r w:rsidRPr="00B645F8">
              <w:rPr>
                <w:lang w:val="pl-PL"/>
              </w:rPr>
              <w:t>Alati nanotehnologije. Načela rada instrumenata za proučavanje nanomaterijala. Sastavnice nanotehnologije.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predavaonica</w:t>
            </w:r>
          </w:p>
        </w:tc>
      </w:tr>
      <w:tr w:rsidR="00B645F8" w:rsidRPr="00B645F8" w:rsidTr="00505E9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10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pPr>
              <w:rPr>
                <w:lang w:val="pl-PL"/>
              </w:rPr>
            </w:pPr>
            <w:r w:rsidRPr="00B645F8">
              <w:rPr>
                <w:lang w:val="pl-PL"/>
              </w:rPr>
              <w:t xml:space="preserve">Novi trendovi i mogući razvoj nanotehnologije. </w:t>
            </w:r>
            <w:r w:rsidRPr="00B645F8">
              <w:t>Proizvodnja nanomaterijala.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predavaonica</w:t>
            </w:r>
          </w:p>
        </w:tc>
      </w:tr>
      <w:tr w:rsidR="00B645F8" w:rsidRPr="00B645F8" w:rsidTr="00505E9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11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Femtotehnologija.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predavaonica</w:t>
            </w:r>
          </w:p>
        </w:tc>
      </w:tr>
      <w:tr w:rsidR="00B645F8" w:rsidRPr="00B645F8" w:rsidTr="00505E9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12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Supravodljivost – teorije i trendovi.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predavaonica</w:t>
            </w:r>
          </w:p>
        </w:tc>
      </w:tr>
      <w:tr w:rsidR="00B645F8" w:rsidRPr="00B645F8" w:rsidTr="00505E9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13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rPr>
                <w:lang w:val="pl-PL"/>
              </w:rPr>
              <w:t>Kompoziti. Programabilna materija. Pametni materijali. Biomimetički amterijali.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predavaonica</w:t>
            </w:r>
          </w:p>
        </w:tc>
      </w:tr>
      <w:tr w:rsidR="00B645F8" w:rsidRPr="00B645F8" w:rsidTr="00505E9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14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pPr>
              <w:rPr>
                <w:lang w:val="pl-PL"/>
              </w:rPr>
            </w:pPr>
            <w:r w:rsidRPr="00B645F8">
              <w:rPr>
                <w:lang w:val="pl-PL"/>
              </w:rPr>
              <w:t>Termografija. Degradacija materijala korozijom.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predavaonica</w:t>
            </w:r>
          </w:p>
        </w:tc>
      </w:tr>
      <w:tr w:rsidR="00B645F8" w:rsidRPr="00B645F8" w:rsidTr="00505E9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15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pPr>
              <w:rPr>
                <w:lang w:val="pl-PL"/>
              </w:rPr>
            </w:pPr>
            <w:r w:rsidRPr="00B645F8">
              <w:rPr>
                <w:lang w:val="pl-PL"/>
              </w:rPr>
              <w:t>Korozija i zaštita od nje. Kolokvi 2.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predavaonica</w:t>
            </w:r>
          </w:p>
        </w:tc>
      </w:tr>
      <w:tr w:rsidR="00B645F8" w:rsidRPr="00B645F8" w:rsidTr="00505E97">
        <w:trPr>
          <w:cantSplit/>
          <w:trHeight w:val="133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hideMark/>
          </w:tcPr>
          <w:p w:rsidR="00B645F8" w:rsidRPr="00B645F8" w:rsidRDefault="00B645F8" w:rsidP="00B645F8">
            <w:r w:rsidRPr="00B645F8">
              <w:lastRenderedPageBreak/>
              <w:t>Tjedan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645F8" w:rsidRPr="00B645F8" w:rsidRDefault="00B645F8" w:rsidP="00B645F8">
            <w:pPr>
              <w:rPr>
                <w:b/>
              </w:rPr>
            </w:pPr>
            <w:r w:rsidRPr="00B645F8">
              <w:rPr>
                <w:b/>
              </w:rPr>
              <w:t>Tema vježbi (seminara)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hideMark/>
          </w:tcPr>
          <w:p w:rsidR="00B645F8" w:rsidRPr="00B645F8" w:rsidRDefault="00B645F8" w:rsidP="00B645F8">
            <w:r w:rsidRPr="00B645F8">
              <w:t xml:space="preserve">Broj sati </w:t>
            </w:r>
          </w:p>
          <w:p w:rsidR="00B645F8" w:rsidRPr="00B645F8" w:rsidRDefault="00B645F8" w:rsidP="00B645F8">
            <w:r w:rsidRPr="00B645F8">
              <w:t>nastave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hideMark/>
          </w:tcPr>
          <w:p w:rsidR="00B645F8" w:rsidRPr="00B645F8" w:rsidRDefault="00B645F8" w:rsidP="00B645F8">
            <w:r w:rsidRPr="00B645F8">
              <w:t xml:space="preserve">Mjesto </w:t>
            </w:r>
          </w:p>
          <w:p w:rsidR="00B645F8" w:rsidRPr="00B645F8" w:rsidRDefault="00B645F8" w:rsidP="00B645F8">
            <w:r w:rsidRPr="00B645F8">
              <w:t xml:space="preserve">održavanja </w:t>
            </w:r>
          </w:p>
          <w:p w:rsidR="00B645F8" w:rsidRPr="00B645F8" w:rsidRDefault="00B645F8" w:rsidP="00B645F8">
            <w:r w:rsidRPr="00B645F8">
              <w:t>(soba)</w:t>
            </w:r>
          </w:p>
        </w:tc>
      </w:tr>
      <w:tr w:rsidR="00B645F8" w:rsidRPr="00B645F8" w:rsidTr="00505E9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1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pPr>
              <w:rPr>
                <w:lang w:val="pl-PL"/>
              </w:rPr>
            </w:pPr>
            <w:r w:rsidRPr="00B645F8">
              <w:rPr>
                <w:lang w:val="pl-PL"/>
              </w:rPr>
              <w:t>Optički USB mikroskop – osnovni pojmovi o mikroskopima.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laboratorij</w:t>
            </w:r>
          </w:p>
        </w:tc>
      </w:tr>
      <w:tr w:rsidR="00B645F8" w:rsidRPr="00B645F8" w:rsidTr="00505E9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rPr>
                <w:lang w:val="pl-PL"/>
              </w:rPr>
              <w:t>Optički USB mikroskop – upoznavnaje s laboratorijskim mikroskopom.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laboratorij</w:t>
            </w:r>
          </w:p>
        </w:tc>
      </w:tr>
      <w:tr w:rsidR="00B645F8" w:rsidRPr="00B645F8" w:rsidTr="00505E9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3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rPr>
                <w:lang w:val="pl-PL"/>
              </w:rPr>
              <w:t>Optički USB mikroskop – snimanje uzoraka optičkim mikroskopom.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laboratorij</w:t>
            </w:r>
          </w:p>
        </w:tc>
      </w:tr>
      <w:tr w:rsidR="00B645F8" w:rsidRPr="00B645F8" w:rsidTr="00505E9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4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pPr>
              <w:rPr>
                <w:lang w:val="pl-PL"/>
              </w:rPr>
            </w:pPr>
            <w:r w:rsidRPr="00B645F8">
              <w:rPr>
                <w:lang w:val="pl-PL"/>
              </w:rPr>
              <w:t>Optički USB mikroskop – usporedba optičkog promatranja i USB kamere.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laboratorij</w:t>
            </w:r>
          </w:p>
        </w:tc>
      </w:tr>
      <w:tr w:rsidR="00B645F8" w:rsidRPr="00B645F8" w:rsidTr="00505E9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5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Softverski paketi za oslikavanje znanstvenih podataka. Program Se.La.Vi.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laboratorij</w:t>
            </w:r>
          </w:p>
        </w:tc>
      </w:tr>
      <w:tr w:rsidR="00B645F8" w:rsidRPr="00B645F8" w:rsidTr="00505E9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6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Softverski paketi za oslikavanje znanstvenih podataka. Program Se.La.Vi.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laboratorij</w:t>
            </w:r>
          </w:p>
        </w:tc>
      </w:tr>
      <w:tr w:rsidR="00B645F8" w:rsidRPr="00B645F8" w:rsidTr="00505E9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7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Softverski paketi za oslikavanje znanstvenih podataka. Program Se.La.Vi.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laboratorij</w:t>
            </w:r>
          </w:p>
        </w:tc>
      </w:tr>
      <w:tr w:rsidR="00B645F8" w:rsidRPr="00B645F8" w:rsidTr="00505E9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8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Softverski paketi za oslikavanje znanstvenih podataka. Program Se.La.Vi.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laboratorij</w:t>
            </w:r>
          </w:p>
        </w:tc>
      </w:tr>
      <w:tr w:rsidR="00B645F8" w:rsidRPr="00B645F8" w:rsidTr="00505E97">
        <w:trPr>
          <w:trHeight w:val="27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9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Simulacije na molekularnoj i nanorazini. Program Molecular Workbench.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laboratorij</w:t>
            </w:r>
          </w:p>
        </w:tc>
      </w:tr>
      <w:tr w:rsidR="00B645F8" w:rsidRPr="00B645F8" w:rsidTr="00505E97">
        <w:trPr>
          <w:trHeight w:val="18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10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pPr>
              <w:rPr>
                <w:lang w:val="pl-PL"/>
              </w:rPr>
            </w:pPr>
            <w:r w:rsidRPr="00B645F8">
              <w:t>Simulacije na molekularnoj i nanorazini. Program Molecular Workbench.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laboratorij</w:t>
            </w:r>
          </w:p>
        </w:tc>
      </w:tr>
      <w:tr w:rsidR="00B645F8" w:rsidRPr="00B645F8" w:rsidTr="00505E97">
        <w:trPr>
          <w:trHeight w:val="34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11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pPr>
              <w:rPr>
                <w:lang w:val="pl-PL"/>
              </w:rPr>
            </w:pPr>
            <w:r w:rsidRPr="00B645F8">
              <w:t>Simulacije na molekularnoj i nanorazini. Program Molecular Workbench.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laboratorij</w:t>
            </w:r>
          </w:p>
        </w:tc>
      </w:tr>
      <w:tr w:rsidR="00B645F8" w:rsidRPr="00B645F8" w:rsidTr="00505E97">
        <w:trPr>
          <w:trHeight w:val="34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12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Simulacije na molekularnoj i nanorazini. Program Molecular Workbench.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laboratorij</w:t>
            </w:r>
          </w:p>
        </w:tc>
      </w:tr>
      <w:tr w:rsidR="00B645F8" w:rsidRPr="00B645F8" w:rsidTr="00505E97">
        <w:trPr>
          <w:trHeight w:val="20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13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Simulacije na molekularnoj i nanorazini. Program Molecular Workbench.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laboratorij</w:t>
            </w:r>
          </w:p>
        </w:tc>
      </w:tr>
      <w:tr w:rsidR="00B645F8" w:rsidRPr="00B645F8" w:rsidTr="00505E97">
        <w:trPr>
          <w:trHeight w:val="31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14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Softver za CDF.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Laboratorij</w:t>
            </w:r>
          </w:p>
        </w:tc>
      </w:tr>
      <w:tr w:rsidR="00B645F8" w:rsidRPr="00B645F8" w:rsidTr="00505E97">
        <w:trPr>
          <w:trHeight w:val="32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15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pPr>
              <w:rPr>
                <w:lang w:val="pl-PL"/>
              </w:rPr>
            </w:pPr>
            <w:r w:rsidRPr="00B645F8">
              <w:t>Softver za CDF.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Laboratorij</w:t>
            </w:r>
          </w:p>
        </w:tc>
      </w:tr>
    </w:tbl>
    <w:p w:rsidR="00B645F8" w:rsidRPr="00B645F8" w:rsidRDefault="00B645F8" w:rsidP="00B645F8"/>
    <w:p w:rsidR="00B645F8" w:rsidRPr="00B645F8" w:rsidRDefault="00B645F8" w:rsidP="00B645F8">
      <w:r w:rsidRPr="00B645F8">
        <w:t>Vježba 1 (optički mikroskop) vezana je uz ishode učenja 4 i 6, jer se optičkim mikroskopom mogu vidjeti napuknuća i degradacija materiajla zbog korozije i naprezanja.</w:t>
      </w:r>
    </w:p>
    <w:p w:rsidR="00B645F8" w:rsidRPr="00B645F8" w:rsidRDefault="00B645F8" w:rsidP="00B645F8">
      <w:r w:rsidRPr="00B645F8">
        <w:t>Vježba 2 (Se.La.Vi) vezana je uz ishod učenja 3, jer se uči alatka za vizualizaciju.</w:t>
      </w:r>
    </w:p>
    <w:p w:rsidR="00B645F8" w:rsidRPr="00B645F8" w:rsidRDefault="00B645F8" w:rsidP="00B645F8">
      <w:r w:rsidRPr="00B645F8">
        <w:t xml:space="preserve">Vježba 3 (Molecular Workbbench) vezana je uz ishode 1, 2 i 3, jer se upoznaje s posljedicama djelovanja na nano i atomskoj razini na makroskopska svojstva materijala. </w:t>
      </w:r>
    </w:p>
    <w:p w:rsidR="00B645F8" w:rsidRPr="00B645F8" w:rsidRDefault="00B645F8" w:rsidP="00B645F8">
      <w:r w:rsidRPr="00B645F8">
        <w:t>Također je moguće vidjeti neke nanoproizvode te promišljati o njihovom utjecaju na svakodnevni život.</w:t>
      </w:r>
    </w:p>
    <w:p w:rsidR="00B645F8" w:rsidRPr="00B645F8" w:rsidRDefault="00B645F8" w:rsidP="00B645F8">
      <w:r w:rsidRPr="00B645F8">
        <w:t>Vježba 4 (CDF) vezana je uz ishod učenja 3, jer studenti postaju svjesniji važnosti termičkog projektiranja u radu elektroničkih proizvoda.</w:t>
      </w:r>
    </w:p>
    <w:p w:rsidR="00B645F8" w:rsidRPr="00B645F8" w:rsidRDefault="00B645F8" w:rsidP="00B645F8">
      <w:pPr>
        <w:rPr>
          <w:b/>
          <w:lang w:val="de-DE"/>
        </w:rPr>
      </w:pPr>
    </w:p>
    <w:p w:rsidR="00B645F8" w:rsidRPr="00B645F8" w:rsidRDefault="00B645F8" w:rsidP="00B645F8">
      <w:pPr>
        <w:rPr>
          <w:b/>
          <w:lang w:val="de-DE"/>
        </w:rPr>
      </w:pPr>
    </w:p>
    <w:p w:rsidR="00B645F8" w:rsidRPr="00B645F8" w:rsidRDefault="00B645F8" w:rsidP="00B645F8">
      <w:pPr>
        <w:rPr>
          <w:b/>
          <w:lang w:val="de-DE"/>
        </w:rPr>
      </w:pPr>
      <w:r w:rsidRPr="00B645F8">
        <w:rPr>
          <w:b/>
          <w:lang w:val="de-DE"/>
        </w:rPr>
        <w:t>Stari izvedbeni program: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5"/>
        <w:gridCol w:w="6791"/>
        <w:gridCol w:w="719"/>
        <w:gridCol w:w="1620"/>
      </w:tblGrid>
      <w:tr w:rsidR="00B645F8" w:rsidRPr="00B645F8" w:rsidTr="00505E97">
        <w:trPr>
          <w:cantSplit/>
          <w:trHeight w:val="133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hideMark/>
          </w:tcPr>
          <w:p w:rsidR="00B645F8" w:rsidRPr="00B645F8" w:rsidRDefault="00B645F8" w:rsidP="00B645F8">
            <w:r w:rsidRPr="00B645F8">
              <w:t>Tjedan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645F8" w:rsidRPr="00B645F8" w:rsidRDefault="00B645F8" w:rsidP="00B645F8">
            <w:pPr>
              <w:rPr>
                <w:b/>
              </w:rPr>
            </w:pPr>
            <w:r w:rsidRPr="00B645F8">
              <w:rPr>
                <w:b/>
              </w:rPr>
              <w:t>Tema predavanja / nastavna cjelina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hideMark/>
          </w:tcPr>
          <w:p w:rsidR="00B645F8" w:rsidRPr="00B645F8" w:rsidRDefault="00B645F8" w:rsidP="00B645F8">
            <w:r w:rsidRPr="00B645F8">
              <w:t>Broj sati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hideMark/>
          </w:tcPr>
          <w:p w:rsidR="00B645F8" w:rsidRPr="00B645F8" w:rsidRDefault="00B645F8" w:rsidP="00B645F8">
            <w:r w:rsidRPr="00B645F8">
              <w:t>Mjesto</w:t>
            </w:r>
          </w:p>
          <w:p w:rsidR="00B645F8" w:rsidRPr="00B645F8" w:rsidRDefault="00B645F8" w:rsidP="00B645F8">
            <w:r w:rsidRPr="00B645F8">
              <w:t>održavanja</w:t>
            </w:r>
          </w:p>
          <w:p w:rsidR="00B645F8" w:rsidRPr="00B645F8" w:rsidRDefault="00B645F8" w:rsidP="00B645F8">
            <w:r w:rsidRPr="00B645F8">
              <w:t>(soba)</w:t>
            </w:r>
          </w:p>
        </w:tc>
      </w:tr>
      <w:tr w:rsidR="00B645F8" w:rsidRPr="00B645F8" w:rsidTr="00505E9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Struktura materije, povezanost strukture s makorskopskim svojstvima. Standardni model materije. Vrste i podjela materijala. Agregatna stanja i faze materije. Fazni dijagrami.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predavaonica</w:t>
            </w:r>
          </w:p>
        </w:tc>
      </w:tr>
      <w:tr w:rsidR="00B645F8" w:rsidRPr="00B645F8" w:rsidTr="00505E9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 xml:space="preserve">Kompozitni materijali: polimerni kompoziti, metalni kompoziti, keramički kompoziti, </w:t>
            </w:r>
            <w:r w:rsidRPr="00B645F8">
              <w:rPr>
                <w:bCs/>
              </w:rPr>
              <w:t xml:space="preserve">moderni kompoziti, </w:t>
            </w:r>
            <w:r w:rsidRPr="00B645F8">
              <w:t xml:space="preserve">metalne pjene, programabilna materijali, </w:t>
            </w:r>
            <w:r w:rsidRPr="00B645F8">
              <w:rPr>
                <w:bCs/>
              </w:rPr>
              <w:t xml:space="preserve">pametni materijali, </w:t>
            </w:r>
            <w:r w:rsidRPr="00B645F8">
              <w:t xml:space="preserve">biomimetički materijali. Zasloni s tekućim kristalima. Adresiranje piksela. Usporedba LCD i CRT zaslona.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5F8" w:rsidRPr="00B645F8" w:rsidRDefault="00B645F8" w:rsidP="00B645F8">
            <w:r w:rsidRPr="00B645F8">
              <w:t>1</w:t>
            </w:r>
          </w:p>
          <w:p w:rsidR="00B645F8" w:rsidRPr="00B645F8" w:rsidRDefault="00B645F8" w:rsidP="00B645F8"/>
          <w:p w:rsidR="00B645F8" w:rsidRPr="00B645F8" w:rsidRDefault="00B645F8" w:rsidP="00B645F8"/>
          <w:p w:rsidR="00B645F8" w:rsidRPr="00B645F8" w:rsidRDefault="00B645F8" w:rsidP="00B645F8">
            <w:r w:rsidRPr="00B645F8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predavaonica</w:t>
            </w:r>
          </w:p>
        </w:tc>
      </w:tr>
      <w:tr w:rsidR="00B645F8" w:rsidRPr="00B645F8" w:rsidTr="00505E9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rPr>
                <w:lang w:val="pl-PL"/>
              </w:rPr>
              <w:t xml:space="preserve">Plazma zaslon. Usporedba plazma i LCD zaslona. Hologramska pohrana podataka. Fizikalno objašnjenje rada holograma. </w:t>
            </w:r>
            <w:r w:rsidRPr="00B645F8">
              <w:t>Vrste holograma. Obećavajući materijali za hologramske memorije.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F8" w:rsidRPr="00B645F8" w:rsidRDefault="00B645F8" w:rsidP="00B645F8">
            <w:r w:rsidRPr="00B645F8">
              <w:t>1</w:t>
            </w:r>
          </w:p>
          <w:p w:rsidR="00B645F8" w:rsidRPr="00B645F8" w:rsidRDefault="00B645F8" w:rsidP="00B645F8"/>
          <w:p w:rsidR="00B645F8" w:rsidRPr="00B645F8" w:rsidRDefault="00B645F8" w:rsidP="00B645F8">
            <w:r w:rsidRPr="00B645F8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predavaonica</w:t>
            </w:r>
          </w:p>
        </w:tc>
      </w:tr>
      <w:tr w:rsidR="00B645F8" w:rsidRPr="00B645F8" w:rsidTr="00505E9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rPr>
                <w:lang w:val="pl-PL"/>
              </w:rPr>
              <w:t xml:space="preserve">Supravodljivost.  Temelji BCS teorije. Dualna priroda elektrona. Valna jednadžba. Paulijevo načelo. Maxwellove jednadžbe. Pojave u supravodičima. Keramički vodiči i supravodiči. </w:t>
            </w:r>
            <w:r w:rsidRPr="00B645F8">
              <w:t xml:space="preserve">Visokotemperaturni supravodiči. </w:t>
            </w:r>
            <w:proofErr w:type="spellStart"/>
            <w:r w:rsidRPr="00B645F8">
              <w:rPr>
                <w:bCs/>
                <w:lang/>
              </w:rPr>
              <w:t>Ginzburg</w:t>
            </w:r>
            <w:proofErr w:type="spellEnd"/>
            <w:r w:rsidRPr="00B645F8">
              <w:rPr>
                <w:bCs/>
                <w:lang/>
              </w:rPr>
              <w:t xml:space="preserve">-landau </w:t>
            </w:r>
            <w:proofErr w:type="spellStart"/>
            <w:r w:rsidRPr="00B645F8">
              <w:rPr>
                <w:bCs/>
                <w:lang/>
              </w:rPr>
              <w:t>teorija</w:t>
            </w:r>
            <w:proofErr w:type="spellEnd"/>
            <w:r w:rsidRPr="00B645F8">
              <w:rPr>
                <w:bCs/>
                <w:lang/>
              </w:rPr>
              <w:t xml:space="preserve"> </w:t>
            </w:r>
            <w:proofErr w:type="spellStart"/>
            <w:r w:rsidRPr="00B645F8">
              <w:rPr>
                <w:bCs/>
                <w:lang/>
              </w:rPr>
              <w:t>supravodljivosti</w:t>
            </w:r>
            <w:proofErr w:type="spellEnd"/>
            <w:r w:rsidRPr="00B645F8">
              <w:rPr>
                <w:bCs/>
                <w:lang/>
              </w:rPr>
              <w:t>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predavaonica</w:t>
            </w:r>
          </w:p>
        </w:tc>
      </w:tr>
      <w:tr w:rsidR="00B645F8" w:rsidRPr="00B645F8" w:rsidTr="00505E9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Električni i optički kabeli.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predavaonica</w:t>
            </w:r>
          </w:p>
        </w:tc>
      </w:tr>
      <w:tr w:rsidR="00B645F8" w:rsidRPr="00B645F8" w:rsidTr="00505E9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6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Temelji procesa projektiranja pakiranja elektroničkih proizvoda. SM tehnologija. IC pakiranja. DCA. EMC i projektiranje štampanih pločica. Hibridi. Međuspojevi. Testiranje. Adhezivi i njihova primjena.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predavaonica</w:t>
            </w:r>
          </w:p>
        </w:tc>
      </w:tr>
      <w:tr w:rsidR="00B645F8" w:rsidRPr="00B645F8" w:rsidTr="00505E9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7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rPr>
                <w:lang w:val="pl-PL"/>
              </w:rPr>
              <w:t xml:space="preserve">Uvod u toplinsko projektiranje elektroničke opreme. Modeli prijenosa topline: konvekcija, kondukcija, radijacija. Disipacija snage. Stvaranje topline u aktivnim napravama: CMOS, JFET, MOSFET. </w:t>
            </w:r>
            <w:r w:rsidRPr="00B645F8">
              <w:t xml:space="preserve">Stvaranje topline u pasivnim napravama.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predavaonica</w:t>
            </w:r>
          </w:p>
        </w:tc>
      </w:tr>
      <w:tr w:rsidR="00B645F8" w:rsidRPr="00B645F8" w:rsidTr="00505E97">
        <w:trPr>
          <w:trHeight w:val="20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8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rPr>
                <w:lang w:val="pl-PL"/>
              </w:rPr>
              <w:t xml:space="preserve">Postupak konačnih elemenata. Postupak konačne razlike. Postupak konačnog volumena. Kondukcija u elektroničkoj opremi. Kondukcija jednostavnih geometrija. Dinamika fluida za elektroničku opremu. Hidrodinamička svojstva tekućina. </w:t>
            </w:r>
            <w:r w:rsidRPr="00B645F8">
              <w:t xml:space="preserve">Ventilator i pumpe.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predavaonica</w:t>
            </w:r>
          </w:p>
        </w:tc>
      </w:tr>
      <w:tr w:rsidR="00B645F8" w:rsidRPr="00B645F8" w:rsidTr="00505E9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9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pPr>
              <w:rPr>
                <w:lang w:val="pl-PL"/>
              </w:rPr>
            </w:pPr>
            <w:r w:rsidRPr="00B645F8">
              <w:rPr>
                <w:lang w:val="pl-PL"/>
              </w:rPr>
              <w:t xml:space="preserve">Konvekcijski prijenos topline u elektroničkoj opremi. Prisilna konvekcija u laminarnom i turbulentnom toku.Prirodna konvekcija topline.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predavaonica</w:t>
            </w:r>
          </w:p>
        </w:tc>
      </w:tr>
      <w:tr w:rsidR="00B645F8" w:rsidRPr="00B645F8" w:rsidTr="00505E9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lastRenderedPageBreak/>
              <w:t>10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pPr>
              <w:rPr>
                <w:lang w:val="pl-PL"/>
              </w:rPr>
            </w:pPr>
            <w:r w:rsidRPr="00B645F8">
              <w:rPr>
                <w:lang w:val="pl-PL"/>
              </w:rPr>
              <w:t>Prijenos topline zračenjem u elektroničkoj opremi. Elektromagnetski spektar. Jednadžbe zračenja. Okolišni utjecaji. Prijenos topline s faznom promjenom. Kombinirani postupci prijenosa topline u elektroničkoj opremi.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predavaonica</w:t>
            </w:r>
          </w:p>
        </w:tc>
      </w:tr>
      <w:tr w:rsidR="00B645F8" w:rsidRPr="00B645F8" w:rsidTr="00505E9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11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Pouzdanost elektroničkog pakiranja i analiza kvarova – mikromehanički pristup. Sigurnost proizvoda i certifikacija.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predavaonica</w:t>
            </w:r>
          </w:p>
        </w:tc>
      </w:tr>
      <w:tr w:rsidR="00B645F8" w:rsidRPr="00B645F8" w:rsidTr="00505E9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12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 xml:space="preserve">Nanotehnologija. Alati nanotehnologije. </w:t>
            </w:r>
            <w:r w:rsidRPr="00B645F8">
              <w:rPr>
                <w:bCs/>
              </w:rPr>
              <w:t xml:space="preserve">Skenirajući tunelirajući mikroskop. Mikroskop atomske sile. </w:t>
            </w:r>
            <w:r w:rsidRPr="00B645F8">
              <w:t xml:space="preserve">Sastavnice nanotehnologije. </w:t>
            </w:r>
            <w:r w:rsidRPr="00B645F8">
              <w:rPr>
                <w:bCs/>
              </w:rPr>
              <w:t xml:space="preserve">Ugljikove nanocjevčice. </w:t>
            </w:r>
            <w:r w:rsidRPr="00B645F8">
              <w:t>Fulereni (buckyball). Polifenilenski lanci.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predavaonica</w:t>
            </w:r>
          </w:p>
        </w:tc>
      </w:tr>
      <w:tr w:rsidR="00B645F8" w:rsidRPr="00B645F8" w:rsidTr="00505E9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13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Ograničenja nanotehnologije. Trenutno stanje nanotehnologije i mogući razvoj. Razni nanotehnološki proizvodi i tehnologije. MEMS. NEMS.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predavaonica</w:t>
            </w:r>
          </w:p>
        </w:tc>
      </w:tr>
      <w:tr w:rsidR="00B645F8" w:rsidRPr="00B645F8" w:rsidTr="00505E9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14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pPr>
              <w:rPr>
                <w:lang w:val="pl-PL"/>
              </w:rPr>
            </w:pPr>
            <w:r w:rsidRPr="00B645F8">
              <w:rPr>
                <w:lang w:val="pl-PL"/>
              </w:rPr>
              <w:t>Etičke, moralne i druge dvojbe glede nanotehnologije.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predavaonica</w:t>
            </w:r>
          </w:p>
        </w:tc>
      </w:tr>
      <w:tr w:rsidR="00B645F8" w:rsidRPr="00B645F8" w:rsidTr="00505E9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15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pPr>
              <w:rPr>
                <w:lang w:val="pl-PL"/>
              </w:rPr>
            </w:pPr>
            <w:r w:rsidRPr="00B645F8">
              <w:rPr>
                <w:bCs/>
                <w:lang w:val="pl-PL"/>
              </w:rPr>
              <w:t>Arhiktetura molekularnih elektroničkih računala. Kvantna računala.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predavaonica</w:t>
            </w:r>
          </w:p>
        </w:tc>
      </w:tr>
      <w:tr w:rsidR="00B645F8" w:rsidRPr="00B645F8" w:rsidTr="00505E97">
        <w:trPr>
          <w:cantSplit/>
          <w:trHeight w:val="133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hideMark/>
          </w:tcPr>
          <w:p w:rsidR="00B645F8" w:rsidRPr="00B645F8" w:rsidRDefault="00B645F8" w:rsidP="00B645F8">
            <w:r w:rsidRPr="00B645F8">
              <w:t>Tjedan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B645F8" w:rsidRPr="00B645F8" w:rsidRDefault="00B645F8" w:rsidP="00B645F8">
            <w:pPr>
              <w:rPr>
                <w:b/>
              </w:rPr>
            </w:pPr>
            <w:r w:rsidRPr="00B645F8">
              <w:rPr>
                <w:b/>
              </w:rPr>
              <w:t>Tema vježbi (seminara)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hideMark/>
          </w:tcPr>
          <w:p w:rsidR="00B645F8" w:rsidRPr="00B645F8" w:rsidRDefault="00B645F8" w:rsidP="00B645F8">
            <w:r w:rsidRPr="00B645F8">
              <w:t xml:space="preserve">Broj sati </w:t>
            </w:r>
          </w:p>
          <w:p w:rsidR="00B645F8" w:rsidRPr="00B645F8" w:rsidRDefault="00B645F8" w:rsidP="00B645F8">
            <w:r w:rsidRPr="00B645F8">
              <w:t>nastave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hideMark/>
          </w:tcPr>
          <w:p w:rsidR="00B645F8" w:rsidRPr="00B645F8" w:rsidRDefault="00B645F8" w:rsidP="00B645F8">
            <w:r w:rsidRPr="00B645F8">
              <w:t xml:space="preserve">Mjesto </w:t>
            </w:r>
          </w:p>
          <w:p w:rsidR="00B645F8" w:rsidRPr="00B645F8" w:rsidRDefault="00B645F8" w:rsidP="00B645F8">
            <w:r w:rsidRPr="00B645F8">
              <w:t xml:space="preserve">održavanja </w:t>
            </w:r>
          </w:p>
          <w:p w:rsidR="00B645F8" w:rsidRPr="00B645F8" w:rsidRDefault="00B645F8" w:rsidP="00B645F8">
            <w:r w:rsidRPr="00B645F8">
              <w:t>(soba)</w:t>
            </w:r>
          </w:p>
        </w:tc>
      </w:tr>
      <w:tr w:rsidR="00B645F8" w:rsidRPr="00B645F8" w:rsidTr="00505E9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pPr>
              <w:rPr>
                <w:lang w:val="pl-PL"/>
              </w:rPr>
            </w:pPr>
            <w:r w:rsidRPr="00B645F8">
              <w:rPr>
                <w:lang w:val="pl-PL"/>
              </w:rPr>
              <w:t>Elektronički proizvodi od keramičkih materijala.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laboratorij</w:t>
            </w:r>
          </w:p>
        </w:tc>
      </w:tr>
      <w:tr w:rsidR="00B645F8" w:rsidRPr="00B645F8" w:rsidTr="00505E9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PZT keramika i primjena.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laboratorij</w:t>
            </w:r>
          </w:p>
        </w:tc>
      </w:tr>
      <w:tr w:rsidR="00B645F8" w:rsidRPr="00B645F8" w:rsidTr="00505E9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Mjerne trake. Termoparovi.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laboratorij</w:t>
            </w:r>
          </w:p>
        </w:tc>
      </w:tr>
      <w:tr w:rsidR="00B645F8" w:rsidRPr="00B645F8" w:rsidTr="00505E9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pPr>
              <w:rPr>
                <w:lang w:val="pl-PL"/>
              </w:rPr>
            </w:pPr>
            <w:r w:rsidRPr="00B645F8">
              <w:rPr>
                <w:lang w:val="pl-PL"/>
              </w:rPr>
              <w:t>Mjerenje histereze. Magnetske memorije i materijali za njih.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laboratorij</w:t>
            </w:r>
          </w:p>
        </w:tc>
      </w:tr>
      <w:tr w:rsidR="00B645F8" w:rsidRPr="00B645F8" w:rsidTr="00505E9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Gorive baterije. Fotoelektrični učinak i primjena – solarni paneli.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laboratorij</w:t>
            </w:r>
          </w:p>
        </w:tc>
      </w:tr>
      <w:tr w:rsidR="00B645F8" w:rsidRPr="00B645F8" w:rsidTr="00505E9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6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Električni i optički kabeli.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laboratorij</w:t>
            </w:r>
          </w:p>
        </w:tc>
      </w:tr>
      <w:tr w:rsidR="00B645F8" w:rsidRPr="00B645F8" w:rsidTr="00505E9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7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 xml:space="preserve">Proračun toplinske vodljivosti.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laboratorij</w:t>
            </w:r>
          </w:p>
        </w:tc>
      </w:tr>
      <w:tr w:rsidR="00B645F8" w:rsidRPr="00B645F8" w:rsidTr="00505E9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8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Pouzdanost elektroničkog pakiranja.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laboratorij</w:t>
            </w:r>
          </w:p>
        </w:tc>
      </w:tr>
      <w:tr w:rsidR="00B645F8" w:rsidRPr="00B645F8" w:rsidTr="00505E97">
        <w:trPr>
          <w:trHeight w:val="27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9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 xml:space="preserve">Flotherm – programski paket. Analiza toplinskog vođenja softverom (CFD, Flotherm).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laboratorij</w:t>
            </w:r>
          </w:p>
        </w:tc>
      </w:tr>
      <w:tr w:rsidR="00B645F8" w:rsidRPr="00B645F8" w:rsidTr="00505E97">
        <w:trPr>
          <w:trHeight w:val="18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10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pPr>
              <w:rPr>
                <w:lang w:val="pl-PL"/>
              </w:rPr>
            </w:pPr>
            <w:r w:rsidRPr="00B645F8">
              <w:rPr>
                <w:lang w:val="pl-PL"/>
              </w:rPr>
              <w:t>Posljedice degradacije materijala. Mikroskopska promatranja.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laboratorij</w:t>
            </w:r>
          </w:p>
        </w:tc>
      </w:tr>
      <w:tr w:rsidR="00B645F8" w:rsidRPr="00B645F8" w:rsidTr="00505E97">
        <w:trPr>
          <w:trHeight w:val="34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11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pPr>
              <w:rPr>
                <w:lang w:val="pl-PL"/>
              </w:rPr>
            </w:pPr>
            <w:r w:rsidRPr="00B645F8">
              <w:rPr>
                <w:lang w:val="pl-PL"/>
              </w:rPr>
              <w:t>Utjecaj degradacije materijala. Mikroskopska promatranja.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laboratorij</w:t>
            </w:r>
          </w:p>
        </w:tc>
      </w:tr>
      <w:tr w:rsidR="00B645F8" w:rsidRPr="00B645F8" w:rsidTr="00505E97">
        <w:trPr>
          <w:trHeight w:val="34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12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Supravodljivost.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laboratorij</w:t>
            </w:r>
          </w:p>
        </w:tc>
      </w:tr>
      <w:tr w:rsidR="00B645F8" w:rsidRPr="00B645F8" w:rsidTr="00505E97">
        <w:trPr>
          <w:trHeight w:val="20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13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rPr>
                <w:bCs/>
              </w:rPr>
              <w:t>Visokotemperaturni supravodiči. Sinteza i demonstracija Meissnerovog učinka.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laboratorij</w:t>
            </w:r>
          </w:p>
        </w:tc>
      </w:tr>
      <w:tr w:rsidR="00B645F8" w:rsidRPr="00B645F8" w:rsidTr="00505E97">
        <w:trPr>
          <w:trHeight w:val="31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lastRenderedPageBreak/>
              <w:t>14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Nanoinstrumentacija. Nanomjeriteljstvo.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laboratorij</w:t>
            </w:r>
          </w:p>
        </w:tc>
      </w:tr>
      <w:tr w:rsidR="00B645F8" w:rsidRPr="00B645F8" w:rsidTr="00505E97">
        <w:trPr>
          <w:trHeight w:val="32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r w:rsidRPr="00B645F8">
              <w:t>15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5F8" w:rsidRPr="00B645F8" w:rsidRDefault="00B645F8" w:rsidP="00B645F8">
            <w:pPr>
              <w:rPr>
                <w:lang w:val="pl-PL"/>
              </w:rPr>
            </w:pPr>
            <w:r w:rsidRPr="00B645F8">
              <w:rPr>
                <w:lang w:val="pl-PL"/>
              </w:rPr>
              <w:t>Nanotehnologija – elektronska litografija i promatranje nanocjevčica AFM-om.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F8" w:rsidRPr="00B645F8" w:rsidRDefault="00B645F8" w:rsidP="00B645F8">
            <w:r w:rsidRPr="00B645F8">
              <w:t>laboratorij</w:t>
            </w:r>
          </w:p>
        </w:tc>
      </w:tr>
    </w:tbl>
    <w:p w:rsidR="00B645F8" w:rsidRPr="00B645F8" w:rsidRDefault="00B645F8" w:rsidP="00B645F8"/>
    <w:p w:rsidR="00807AA1" w:rsidRDefault="00807AA1"/>
    <w:sectPr w:rsidR="00807AA1" w:rsidSect="00807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45F8"/>
    <w:rsid w:val="00807AA1"/>
    <w:rsid w:val="00B6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AA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1123</Words>
  <Characters>6403</Characters>
  <Application>Microsoft Office Word</Application>
  <DocSecurity>0</DocSecurity>
  <Lines>53</Lines>
  <Paragraphs>15</Paragraphs>
  <ScaleCrop>false</ScaleCrop>
  <Company/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</cp:revision>
  <dcterms:created xsi:type="dcterms:W3CDTF">2014-09-28T06:14:00Z</dcterms:created>
  <dcterms:modified xsi:type="dcterms:W3CDTF">2014-09-28T06:27:00Z</dcterms:modified>
</cp:coreProperties>
</file>